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C2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承诺书</w:t>
      </w:r>
    </w:p>
    <w:p w14:paraId="1646E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lang w:val="en-US" w:eastAsia="zh-CN"/>
        </w:rPr>
        <w:t>申请成为</w:t>
      </w:r>
      <w:r>
        <w:rPr>
          <w:rFonts w:hint="eastAsia"/>
          <w:sz w:val="28"/>
          <w:szCs w:val="28"/>
        </w:rPr>
        <w:t>“贵州省第三届青少年航空航天创新设计大赛”裁判，已充分知悉并严格遵守大赛各项纪律要求。为切实维护赛事公平、公正，特作如下郑重承诺：</w:t>
      </w:r>
    </w:p>
    <w:p w14:paraId="26A96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一、本人及配偶、父母、子女、兄弟姐妹等近亲属（含共同生活人员）均未以任何身份（选手、指导教师、领队、技术支持、项目顾问等）参与本届大赛任何赛项的报名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eastAsia"/>
          <w:sz w:val="28"/>
          <w:szCs w:val="28"/>
        </w:rPr>
        <w:t>备赛环节。</w:t>
      </w:r>
      <w:bookmarkStart w:id="0" w:name="_GoBack"/>
      <w:bookmarkEnd w:id="0"/>
    </w:p>
    <w:p w14:paraId="660AC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二、本人及本人实际控制或参股的机构、组织，未与本届大赛任何参赛队、参赛单位存在经济往来、技术服务、赞助合作、知识产权共享或其他可能影响评审公正性的利益关系。</w:t>
      </w:r>
    </w:p>
    <w:p w14:paraId="0992B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三、若在比赛过程中发现本人或直系亲属、利益关联人存在任何形式的参赛或关联行为，本人将第一时间主动向大赛仲裁委员会书面报告并立即申请回避；如未主动报告，经查实后，自愿接受取消裁判资格、</w:t>
      </w:r>
      <w:r>
        <w:rPr>
          <w:rFonts w:hint="eastAsia"/>
          <w:sz w:val="28"/>
          <w:szCs w:val="28"/>
          <w:lang w:val="en-US" w:eastAsia="zh-CN"/>
        </w:rPr>
        <w:t>公开批评</w:t>
      </w:r>
      <w:r>
        <w:rPr>
          <w:rFonts w:hint="eastAsia"/>
          <w:sz w:val="28"/>
          <w:szCs w:val="28"/>
        </w:rPr>
        <w:t>等处理</w:t>
      </w:r>
      <w:r>
        <w:rPr>
          <w:rFonts w:hint="eastAsia"/>
          <w:sz w:val="28"/>
          <w:szCs w:val="28"/>
          <w:lang w:val="en-US" w:eastAsia="zh-CN"/>
        </w:rPr>
        <w:t>方式</w:t>
      </w:r>
      <w:r>
        <w:rPr>
          <w:rFonts w:hint="eastAsia"/>
          <w:sz w:val="28"/>
          <w:szCs w:val="28"/>
        </w:rPr>
        <w:t>，并承担由此产生的一切法律责任。</w:t>
      </w:r>
    </w:p>
    <w:p w14:paraId="78812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四、本承诺书自签署之日起生效，至本届大赛全部结束且所有争议处理完毕后失效。</w:t>
      </w:r>
    </w:p>
    <w:p w14:paraId="1C166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五、本承诺书一式两份，大赛组委会与本人各执一份，具有同等法律效力。</w:t>
      </w:r>
    </w:p>
    <w:p w14:paraId="4FCCA4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承诺人（签字）：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</w:p>
    <w:p w14:paraId="37C3B4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</w:p>
    <w:p w14:paraId="29F702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</w:p>
    <w:p w14:paraId="79391D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工作单位及职务：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</w:p>
    <w:p w14:paraId="1671C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签署日期：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AC326BD-1A1A-4F53-8D5B-9163C2C5723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DDC5C7C-1E0E-471C-8848-560BAD3BBF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82CA3"/>
    <w:rsid w:val="29C8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2025-11-16T07:44:00Z</dcterms:created>
  <dc:creator>陈浩坤</dc:creator>
  <cp:lastModifiedBy>陈浩坤</cp:lastModifiedBy>
  <dcterms:modified xsi:type="dcterms:W3CDTF">2025-11-16T07:49:41Z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A628FE5F60D04945B29003DAB999D0C2_11</vt:lpwstr>
  </property>
  <property fmtid="{D5CDD505-2E9C-101B-9397-08002B2CF9AE}" pid="4" name="KSOTemplateDocerSaveRecord">
    <vt:lpwstr>eyJoZGlkIjoiMTA2ZjljOWFhNjNiMzUwNDVlNzNmMzQwMDNhMjJhODEiLCJ1c2VySWQiOiIzMTY2OTg0NzMifQ==</vt:lpwstr>
  </property>
</Properties>
</file>