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25422">
      <w:pPr>
        <w:jc w:val="center"/>
        <w:rPr>
          <w:rFonts w:hint="eastAsia" w:ascii="微软雅黑" w:hAnsi="方正小标宋_GBK" w:eastAsia="微软雅黑"/>
          <w:sz w:val="44"/>
          <w:szCs w:val="44"/>
        </w:rPr>
      </w:pPr>
      <w:bookmarkStart w:id="0" w:name="_GoBack"/>
      <w:r>
        <w:rPr>
          <w:rFonts w:hint="eastAsia" w:ascii="微软雅黑" w:hAnsi="方正小标宋_GBK" w:eastAsia="微软雅黑"/>
          <w:sz w:val="44"/>
          <w:szCs w:val="44"/>
        </w:rPr>
        <w:t>贵州省第</w:t>
      </w:r>
      <w:r>
        <w:rPr>
          <w:rFonts w:hint="eastAsia" w:ascii="微软雅黑" w:hAnsi="方正小标宋_GBK" w:eastAsia="微软雅黑"/>
          <w:sz w:val="44"/>
          <w:szCs w:val="44"/>
          <w:lang w:val="en-US" w:eastAsia="zh-CN"/>
        </w:rPr>
        <w:t>三</w:t>
      </w:r>
      <w:r>
        <w:rPr>
          <w:rFonts w:hint="eastAsia" w:ascii="微软雅黑" w:hAnsi="方正小标宋_GBK" w:eastAsia="微软雅黑"/>
          <w:sz w:val="44"/>
          <w:szCs w:val="44"/>
        </w:rPr>
        <w:t>届青少年航空航天创新设计大赛</w:t>
      </w:r>
      <w:bookmarkEnd w:id="0"/>
    </w:p>
    <w:p w14:paraId="017C6E34">
      <w:pPr>
        <w:jc w:val="center"/>
        <w:rPr>
          <w:rFonts w:hint="eastAsia" w:ascii="微软雅黑" w:hAnsi="方正小标宋_GBK" w:eastAsia="微软雅黑"/>
          <w:sz w:val="44"/>
          <w:szCs w:val="44"/>
        </w:rPr>
      </w:pPr>
      <w:r>
        <w:rPr>
          <w:rFonts w:hint="eastAsia" w:ascii="微软雅黑" w:hAnsi="方正小标宋_GBK" w:eastAsia="微软雅黑"/>
          <w:sz w:val="44"/>
          <w:szCs w:val="44"/>
        </w:rPr>
        <w:t>线下赛参承诺书</w:t>
      </w:r>
    </w:p>
    <w:p w14:paraId="6535057B">
      <w:pPr>
        <w:rPr>
          <w:rFonts w:hint="eastAsia" w:ascii="微软雅黑" w:hAnsi="方正小标宋_GBK" w:eastAsia="微软雅黑"/>
          <w:sz w:val="36"/>
          <w:szCs w:val="36"/>
        </w:rPr>
      </w:pPr>
    </w:p>
    <w:p w14:paraId="576A2A46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选手姓名：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   身份证号：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</w:p>
    <w:p w14:paraId="040BEB0B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参赛赛项：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</w:p>
    <w:p w14:paraId="3DB6A5A5">
      <w:pPr>
        <w:ind w:firstLine="560" w:firstLineChars="200"/>
        <w:rPr>
          <w:rFonts w:ascii="仿宋" w:hAnsi="仿宋" w:eastAsia="仿宋"/>
          <w:sz w:val="28"/>
          <w:szCs w:val="28"/>
        </w:rPr>
      </w:pPr>
    </w:p>
    <w:p w14:paraId="74B02B1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1.参赛学生身体健康，有能力参加大赛期间各项活动。</w:t>
      </w:r>
    </w:p>
    <w:p w14:paraId="2C724DF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本次比赛为公益比赛，参赛选手自愿参赛，参赛期间应</w:t>
      </w:r>
      <w:r>
        <w:rPr>
          <w:rFonts w:hint="eastAsia" w:ascii="仿宋" w:hAnsi="仿宋" w:eastAsia="仿宋"/>
          <w:sz w:val="28"/>
          <w:szCs w:val="28"/>
        </w:rPr>
        <w:t>服从大赛组委会管理，严格遵守大赛期间各项规章、制度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文明参赛。针对现场出现辱骂其他参赛选手、志愿者、裁判、工作人员等不文明行为，组委会有权取消其参赛资格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26E3770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3.严格遵守参赛场所的防疫政策，服从大赛主办方、承办方的防疫规定。</w:t>
      </w:r>
    </w:p>
    <w:p w14:paraId="182B6E2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4.自202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年11月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sz w:val="28"/>
          <w:szCs w:val="28"/>
        </w:rPr>
        <w:t>日大赛期间，监护人（随行家庭成员）或赛队老师应认真履行监护义务，保护选手的人身安全、保障选手的身体健康，遇紧急情况时及时报告大赛主办方、承办方及领队。</w:t>
      </w:r>
    </w:p>
    <w:p w14:paraId="7B49F06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.比赛期间，参赛选手的比赛场地采取封闭管理，仅限参赛选手、执裁人员、技术支持专家、赛务人员进入。监护人（随行家庭成员）或赛队老师应在安排的休息区内休息，不得擅自进入竞赛场区。</w:t>
      </w:r>
    </w:p>
    <w:p w14:paraId="3F1423A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.监护人（随行家庭成员）或赛队老师自行承担参赛选手往返路途安全监管责任，包括但不限于乘坐汽车、高铁及自驾等。</w:t>
      </w:r>
    </w:p>
    <w:p w14:paraId="0A00FC0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.服从现场裁判和评委评定。如参赛选手确实认为存在不公平、不公正的现象，将按照大赛仲裁程序，在规定时效内由参赛选手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所在学校领队以书面形式</w:t>
      </w:r>
      <w:r>
        <w:rPr>
          <w:rFonts w:hint="eastAsia" w:ascii="仿宋" w:hAnsi="仿宋" w:eastAsia="仿宋"/>
          <w:sz w:val="28"/>
          <w:szCs w:val="28"/>
        </w:rPr>
        <w:t>提起申诉。</w:t>
      </w:r>
    </w:p>
    <w:p w14:paraId="7FCA00E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.比赛期间，不信谣、不造谣、不传播违法违规信息，发现有关大赛不实言论，将及时通知领队、大赛主办方、承办方，积极主动配合调查处理。</w:t>
      </w:r>
    </w:p>
    <w:p w14:paraId="355F04E0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.本次大赛采用线下比赛，比赛期间如因自身原因导致意外发生，且责任不在大赛主办方、承办方，将不要求大赛主、承办方承担相关责任。</w:t>
      </w:r>
    </w:p>
    <w:p w14:paraId="72154EC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10.</w:t>
      </w:r>
      <w:r>
        <w:rPr>
          <w:rFonts w:hint="eastAsia" w:ascii="仿宋" w:hAnsi="仿宋" w:eastAsia="仿宋"/>
          <w:sz w:val="28"/>
          <w:szCs w:val="28"/>
        </w:rPr>
        <w:t>我是本次大赛选手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>的监护人（指导教师），我已认真阅读本责任书，并将相关内容告知其他监护人，将严格遵守大赛各项规章制度，服从大赛管理，认真履行法定监护义务，鼓励参赛选手积极比赛。并承诺承担以上安全责任， 以下签名均为选手及监护人本人签署。</w:t>
      </w:r>
    </w:p>
    <w:p w14:paraId="65DF9B81">
      <w:pPr>
        <w:ind w:firstLine="560" w:firstLineChars="200"/>
        <w:rPr>
          <w:rFonts w:ascii="仿宋" w:hAnsi="仿宋" w:eastAsia="仿宋"/>
          <w:sz w:val="28"/>
          <w:szCs w:val="28"/>
        </w:rPr>
      </w:pPr>
    </w:p>
    <w:p w14:paraId="2C005224">
      <w:pPr>
        <w:ind w:firstLine="560" w:firstLineChars="200"/>
        <w:rPr>
          <w:rFonts w:ascii="仿宋" w:hAnsi="仿宋" w:eastAsia="仿宋"/>
          <w:sz w:val="28"/>
          <w:szCs w:val="28"/>
        </w:rPr>
      </w:pPr>
    </w:p>
    <w:p w14:paraId="65D697F6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参赛选手签字：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</w:t>
      </w:r>
    </w:p>
    <w:p w14:paraId="74909B45">
      <w:pPr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监护人签字：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身份证号：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</w:t>
      </w:r>
    </w:p>
    <w:p w14:paraId="6AA19D46">
      <w:pPr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指导教师签字：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/>
          <w:sz w:val="28"/>
          <w:szCs w:val="28"/>
        </w:rPr>
        <w:t>身份证号：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</w:t>
      </w:r>
    </w:p>
    <w:p w14:paraId="359B2483">
      <w:pPr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监护人联系电话：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28"/>
        </w:rPr>
        <w:t>指导教师联系电话：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</w:t>
      </w:r>
    </w:p>
    <w:p w14:paraId="103C37DB">
      <w:pPr>
        <w:wordWrap w:val="0"/>
        <w:jc w:val="right"/>
        <w:rPr>
          <w:rFonts w:ascii="仿宋" w:hAnsi="仿宋" w:eastAsia="仿宋"/>
          <w:sz w:val="28"/>
          <w:szCs w:val="28"/>
        </w:rPr>
      </w:pPr>
    </w:p>
    <w:p w14:paraId="2C7A3804">
      <w:pPr>
        <w:ind w:right="56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参赛单位（盖章）</w:t>
      </w:r>
    </w:p>
    <w:p w14:paraId="458C3541">
      <w:pPr>
        <w:ind w:right="84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年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月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247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473FED55-D473-4666-BD06-AF140FA7FFE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B48015E-5A5B-4A26-8463-2B18348B68F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04E455C-7462-4804-B7BB-582CF7F46B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0DB0A30"/>
    <w:rsid w:val="00137601"/>
    <w:rsid w:val="001445F7"/>
    <w:rsid w:val="00194757"/>
    <w:rsid w:val="001F4E39"/>
    <w:rsid w:val="002079D9"/>
    <w:rsid w:val="002A1920"/>
    <w:rsid w:val="003C262B"/>
    <w:rsid w:val="00432617"/>
    <w:rsid w:val="00436575"/>
    <w:rsid w:val="004404E7"/>
    <w:rsid w:val="005344B0"/>
    <w:rsid w:val="00537516"/>
    <w:rsid w:val="00594D99"/>
    <w:rsid w:val="00651B2D"/>
    <w:rsid w:val="0069178C"/>
    <w:rsid w:val="00745514"/>
    <w:rsid w:val="00763FC5"/>
    <w:rsid w:val="00765354"/>
    <w:rsid w:val="00780274"/>
    <w:rsid w:val="009109B1"/>
    <w:rsid w:val="00972E83"/>
    <w:rsid w:val="00A40171"/>
    <w:rsid w:val="00A64C82"/>
    <w:rsid w:val="00B10969"/>
    <w:rsid w:val="00B85FBA"/>
    <w:rsid w:val="00C27925"/>
    <w:rsid w:val="00D126C5"/>
    <w:rsid w:val="00DB0A30"/>
    <w:rsid w:val="00DE650F"/>
    <w:rsid w:val="00E42CC0"/>
    <w:rsid w:val="00EA223F"/>
    <w:rsid w:val="00FB74F1"/>
    <w:rsid w:val="00FF7D13"/>
    <w:rsid w:val="0D6566C1"/>
    <w:rsid w:val="24883A94"/>
    <w:rsid w:val="25F27A52"/>
    <w:rsid w:val="2C093FF6"/>
    <w:rsid w:val="4600274A"/>
    <w:rsid w:val="4AF65D18"/>
    <w:rsid w:val="60B34ADB"/>
    <w:rsid w:val="765A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798</Words>
  <Characters>815</Characters>
  <Lines>7</Lines>
  <Paragraphs>2</Paragraphs>
  <TotalTime>53</TotalTime>
  <ScaleCrop>false</ScaleCrop>
  <LinksUpToDate>false</LinksUpToDate>
  <CharactersWithSpaces>1009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2024-11-13T13:09:00Z</dcterms:created>
  <dc:creator>Administrator</dc:creator>
  <cp:lastModifiedBy>陈浩坤</cp:lastModifiedBy>
  <dcterms:modified xsi:type="dcterms:W3CDTF">2025-11-20T08:37:23Z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AC062628E0F54F9CA07C75C160165478_13</vt:lpwstr>
  </property>
  <property fmtid="{D5CDD505-2E9C-101B-9397-08002B2CF9AE}" pid="4" name="KSOTemplateDocerSaveRecord">
    <vt:lpwstr>eyJoZGlkIjoiMTA2ZjljOWFhNjNiMzUwNDVlNzNmMzQwMDNhMjJhODEiLCJ1c2VySWQiOiIzMTY2OTg0NzMifQ==</vt:lpwstr>
  </property>
</Properties>
</file>